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 w:hint="eastAsia"/>
          <w:bCs/>
          <w:color w:val="000000"/>
          <w:szCs w:val="21"/>
        </w:rPr>
        <w:t>附件二</w:t>
      </w:r>
    </w:p>
    <w:p w:rsidR="00D93241" w:rsidRDefault="00D93241" w:rsidP="00D93241">
      <w:pPr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报名信息表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701"/>
        <w:gridCol w:w="1275"/>
        <w:gridCol w:w="2127"/>
        <w:gridCol w:w="3423"/>
      </w:tblGrid>
      <w:tr w:rsidR="00BC4924" w:rsidRPr="00BC4924" w:rsidTr="00BC4924">
        <w:tc>
          <w:tcPr>
            <w:tcW w:w="2235" w:type="dxa"/>
            <w:gridSpan w:val="2"/>
          </w:tcPr>
          <w:p w:rsidR="00D93241" w:rsidRPr="00BC4924" w:rsidRDefault="00D93241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企业名称</w:t>
            </w:r>
          </w:p>
        </w:tc>
        <w:tc>
          <w:tcPr>
            <w:tcW w:w="6825" w:type="dxa"/>
            <w:gridSpan w:val="3"/>
          </w:tcPr>
          <w:p w:rsidR="00D93241" w:rsidRPr="00BC4924" w:rsidRDefault="00D93241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4924" w:rsidRPr="00BC4924" w:rsidTr="00BC4924">
        <w:tc>
          <w:tcPr>
            <w:tcW w:w="534" w:type="dxa"/>
            <w:vMerge w:val="restart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参会人员信息</w:t>
            </w: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75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127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3423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</w:tr>
      <w:tr w:rsidR="00BC4924" w:rsidRPr="00BC4924" w:rsidTr="00BC4924">
        <w:trPr>
          <w:trHeight w:val="678"/>
        </w:trPr>
        <w:tc>
          <w:tcPr>
            <w:tcW w:w="534" w:type="dxa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23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81435" w:rsidRPr="00BC4924" w:rsidTr="00BC4924">
        <w:tc>
          <w:tcPr>
            <w:tcW w:w="534" w:type="dxa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6825" w:type="dxa"/>
            <w:gridSpan w:val="3"/>
            <w:vMerge w:val="restart"/>
          </w:tcPr>
          <w:p w:rsidR="00E81435" w:rsidRPr="00D262AC" w:rsidRDefault="00FE0538" w:rsidP="00BC4924">
            <w:pPr>
              <w:jc w:val="left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注意</w:t>
            </w:r>
            <w:r w:rsidR="00E81435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：</w:t>
            </w: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A.</w:t>
            </w:r>
            <w:r w:rsidR="00E81435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住宿房间一律为双标房。</w:t>
            </w:r>
          </w:p>
          <w:p w:rsidR="00FE0538" w:rsidRPr="00D262AC" w:rsidRDefault="00FE0538" w:rsidP="00BC4924">
            <w:pPr>
              <w:jc w:val="left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 xml:space="preserve">      B.</w:t>
            </w:r>
            <w:r w:rsidR="00421158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去程：7月26日动车D2313厦门</w:t>
            </w:r>
            <w:r w:rsidR="00421158" w:rsidRPr="00D262AC">
              <w:rPr>
                <w:rFonts w:ascii="黑体" w:eastAsia="黑体" w:hAnsi="黑体"/>
                <w:b/>
                <w:color w:val="FF0000"/>
                <w:sz w:val="24"/>
              </w:rPr>
              <w:t>往</w:t>
            </w:r>
            <w:r w:rsidR="00421158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深圳8:50</w:t>
            </w:r>
            <w:r w:rsidR="00421158" w:rsidRPr="00D262AC">
              <w:rPr>
                <w:rFonts w:ascii="黑体" w:eastAsia="黑体" w:hAnsi="黑体"/>
                <w:b/>
                <w:color w:val="FF0000"/>
                <w:sz w:val="24"/>
              </w:rPr>
              <w:t>-</w:t>
            </w:r>
            <w:r w:rsidR="00421158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12:39；</w:t>
            </w:r>
          </w:p>
          <w:p w:rsidR="00421158" w:rsidRPr="00D262AC" w:rsidRDefault="00421158" w:rsidP="00BC4924">
            <w:pPr>
              <w:jc w:val="left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 xml:space="preserve">      C.回程：7月28日动车 深圳往厦门 上午时间</w:t>
            </w:r>
          </w:p>
        </w:tc>
      </w:tr>
      <w:tr w:rsidR="00E81435" w:rsidRPr="00BC4924" w:rsidTr="00BC4924">
        <w:tc>
          <w:tcPr>
            <w:tcW w:w="534" w:type="dxa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25" w:type="dxa"/>
            <w:gridSpan w:val="3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81435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备注：</w:t>
      </w:r>
    </w:p>
    <w:p w:rsidR="00E81435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Pr="00E8143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报名截止时间：7月17日，逾期不候。</w:t>
      </w:r>
    </w:p>
    <w:p w:rsidR="00D93241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2.如需要单住，请在报名时向秘书处报备；更换房型超出的费用由参会人员自行承担。</w:t>
      </w:r>
    </w:p>
    <w:p w:rsidR="00FE0538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 w:rsidR="00FE0538">
        <w:rPr>
          <w:rFonts w:asciiTheme="minorEastAsia" w:eastAsiaTheme="minorEastAsia" w:hAnsiTheme="minorEastAsia" w:hint="eastAsia"/>
          <w:sz w:val="24"/>
        </w:rPr>
        <w:t>往返动车票购买时间为7月18日；</w:t>
      </w:r>
    </w:p>
    <w:p w:rsidR="00E81435" w:rsidRDefault="00FE0538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4.7月18日后，参会企业</w:t>
      </w:r>
      <w:r w:rsidRPr="00FE0538">
        <w:rPr>
          <w:rFonts w:asciiTheme="minorEastAsia" w:eastAsiaTheme="minorEastAsia" w:hAnsiTheme="minorEastAsia" w:hint="eastAsia"/>
          <w:sz w:val="24"/>
        </w:rPr>
        <w:t>更换参会人员，产生退票手续费以及替换的参会人员</w:t>
      </w:r>
      <w:r>
        <w:rPr>
          <w:rFonts w:asciiTheme="minorEastAsia" w:eastAsiaTheme="minorEastAsia" w:hAnsiTheme="minorEastAsia" w:hint="eastAsia"/>
          <w:sz w:val="24"/>
        </w:rPr>
        <w:t>的往返</w:t>
      </w:r>
      <w:r w:rsidRPr="00FE0538">
        <w:rPr>
          <w:rFonts w:asciiTheme="minorEastAsia" w:eastAsiaTheme="minorEastAsia" w:hAnsiTheme="minorEastAsia" w:hint="eastAsia"/>
          <w:sz w:val="24"/>
        </w:rPr>
        <w:t>车票费用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FE0538">
        <w:rPr>
          <w:rFonts w:asciiTheme="minorEastAsia" w:eastAsiaTheme="minorEastAsia" w:hAnsiTheme="minorEastAsia" w:hint="eastAsia"/>
          <w:sz w:val="24"/>
        </w:rPr>
        <w:t>由变更企业自行承担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E81435" w:rsidRDefault="00FE0538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E81435">
        <w:rPr>
          <w:rFonts w:asciiTheme="minorEastAsia" w:eastAsiaTheme="minorEastAsia" w:hAnsiTheme="minorEastAsia" w:hint="eastAsia"/>
          <w:sz w:val="24"/>
        </w:rPr>
        <w:t>.本次活动交通、酒店标准食宿费用，除</w:t>
      </w:r>
      <w:r>
        <w:rPr>
          <w:rFonts w:asciiTheme="minorEastAsia" w:eastAsiaTheme="minorEastAsia" w:hAnsiTheme="minorEastAsia" w:hint="eastAsia"/>
          <w:sz w:val="24"/>
        </w:rPr>
        <w:t>上述</w:t>
      </w:r>
      <w:r w:rsidR="00E81435">
        <w:rPr>
          <w:rFonts w:asciiTheme="minorEastAsia" w:eastAsiaTheme="minorEastAsia" w:hAnsiTheme="minorEastAsia" w:hint="eastAsia"/>
          <w:sz w:val="24"/>
        </w:rPr>
        <w:t>特别要求产生的费用外，全部由厦门市卫厨行业协会承担。</w:t>
      </w:r>
    </w:p>
    <w:p w:rsidR="00D93241" w:rsidRDefault="00D93241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421158" w:rsidRDefault="00421158" w:rsidP="00421158">
      <w:pPr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报名方式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报名截至时间：7月17日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报名方式：填写上述表格提交协会秘书处。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秘书处联系方式：</w:t>
      </w:r>
    </w:p>
    <w:p w:rsidR="00421158" w:rsidRDefault="00421158" w:rsidP="00421158">
      <w:pPr>
        <w:ind w:left="2380"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QQ:1102749591</w:t>
      </w:r>
    </w:p>
    <w:p w:rsidR="00421158" w:rsidRDefault="00421158" w:rsidP="00421158">
      <w:pPr>
        <w:ind w:left="2380"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MAIL:xmbk_msc@163.com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报名确认电话：5201851/18106969592 小游/小叶</w:t>
      </w:r>
    </w:p>
    <w:sectPr w:rsidR="00421158" w:rsidSect="00BD2E67">
      <w:headerReference w:type="default" r:id="rId7"/>
      <w:footerReference w:type="default" r:id="rId8"/>
      <w:pgSz w:w="11906" w:h="16838"/>
      <w:pgMar w:top="686" w:right="1531" w:bottom="851" w:left="1531" w:header="425" w:footer="6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259" w:rsidRDefault="00AB2259">
      <w:r>
        <w:separator/>
      </w:r>
    </w:p>
  </w:endnote>
  <w:endnote w:type="continuationSeparator" w:id="1">
    <w:p w:rsidR="00AB2259" w:rsidRDefault="00AB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3B" w:rsidRDefault="007E273B">
    <w:pPr>
      <w:pStyle w:val="a3"/>
      <w:ind w:leftChars="9" w:left="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259" w:rsidRDefault="00AB2259">
      <w:r>
        <w:separator/>
      </w:r>
    </w:p>
  </w:footnote>
  <w:footnote w:type="continuationSeparator" w:id="1">
    <w:p w:rsidR="00AB2259" w:rsidRDefault="00AB2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3B" w:rsidRDefault="007E273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decimal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（%1）"/>
      <w:lvlJc w:val="left"/>
    </w:lvl>
  </w:abstractNum>
  <w:abstractNum w:abstractNumId="2">
    <w:nsid w:val="145946E5"/>
    <w:multiLevelType w:val="hybridMultilevel"/>
    <w:tmpl w:val="64882870"/>
    <w:lvl w:ilvl="0" w:tplc="EDC08C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D934C7C"/>
    <w:multiLevelType w:val="hybridMultilevel"/>
    <w:tmpl w:val="EBB2A82A"/>
    <w:lvl w:ilvl="0" w:tplc="E0DCDB26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F8"/>
    <w:rsid w:val="00044FBA"/>
    <w:rsid w:val="00047F19"/>
    <w:rsid w:val="000768EF"/>
    <w:rsid w:val="00081996"/>
    <w:rsid w:val="000A5167"/>
    <w:rsid w:val="000D18D9"/>
    <w:rsid w:val="000E1914"/>
    <w:rsid w:val="000E2DB3"/>
    <w:rsid w:val="000F071E"/>
    <w:rsid w:val="000F0AD6"/>
    <w:rsid w:val="00107592"/>
    <w:rsid w:val="00113BE9"/>
    <w:rsid w:val="001315B1"/>
    <w:rsid w:val="00162278"/>
    <w:rsid w:val="00165898"/>
    <w:rsid w:val="00171769"/>
    <w:rsid w:val="00172A27"/>
    <w:rsid w:val="00182D40"/>
    <w:rsid w:val="001A0A5D"/>
    <w:rsid w:val="001A7AB3"/>
    <w:rsid w:val="001B3B35"/>
    <w:rsid w:val="002100CA"/>
    <w:rsid w:val="0021278C"/>
    <w:rsid w:val="00246EDC"/>
    <w:rsid w:val="0026257F"/>
    <w:rsid w:val="00265B54"/>
    <w:rsid w:val="00272E51"/>
    <w:rsid w:val="00276704"/>
    <w:rsid w:val="002A6876"/>
    <w:rsid w:val="002B7F5B"/>
    <w:rsid w:val="002C782E"/>
    <w:rsid w:val="002F1E65"/>
    <w:rsid w:val="00317E99"/>
    <w:rsid w:val="00394CF2"/>
    <w:rsid w:val="003A4116"/>
    <w:rsid w:val="003C6657"/>
    <w:rsid w:val="003F0978"/>
    <w:rsid w:val="00421158"/>
    <w:rsid w:val="0042437D"/>
    <w:rsid w:val="0044121A"/>
    <w:rsid w:val="004447C7"/>
    <w:rsid w:val="00447A64"/>
    <w:rsid w:val="00447DAB"/>
    <w:rsid w:val="00454F07"/>
    <w:rsid w:val="00470149"/>
    <w:rsid w:val="00491671"/>
    <w:rsid w:val="00494E7D"/>
    <w:rsid w:val="004B5561"/>
    <w:rsid w:val="004D7F3C"/>
    <w:rsid w:val="005062AC"/>
    <w:rsid w:val="00514296"/>
    <w:rsid w:val="00517705"/>
    <w:rsid w:val="005777B7"/>
    <w:rsid w:val="00593AE0"/>
    <w:rsid w:val="00597E0B"/>
    <w:rsid w:val="005B73A8"/>
    <w:rsid w:val="005D643E"/>
    <w:rsid w:val="006115B7"/>
    <w:rsid w:val="00636479"/>
    <w:rsid w:val="006756CF"/>
    <w:rsid w:val="00681FAB"/>
    <w:rsid w:val="0068387D"/>
    <w:rsid w:val="006C1AB2"/>
    <w:rsid w:val="006D070A"/>
    <w:rsid w:val="006F7BED"/>
    <w:rsid w:val="0071406C"/>
    <w:rsid w:val="00776A1B"/>
    <w:rsid w:val="007B27E4"/>
    <w:rsid w:val="007B367A"/>
    <w:rsid w:val="007C6F26"/>
    <w:rsid w:val="007D07DE"/>
    <w:rsid w:val="007E12BC"/>
    <w:rsid w:val="007E273B"/>
    <w:rsid w:val="007E3002"/>
    <w:rsid w:val="007E501E"/>
    <w:rsid w:val="007F1D9A"/>
    <w:rsid w:val="00824124"/>
    <w:rsid w:val="00826206"/>
    <w:rsid w:val="008612DD"/>
    <w:rsid w:val="008722CE"/>
    <w:rsid w:val="008761DE"/>
    <w:rsid w:val="008956CF"/>
    <w:rsid w:val="008A3352"/>
    <w:rsid w:val="008F2A7C"/>
    <w:rsid w:val="00934DBF"/>
    <w:rsid w:val="00954804"/>
    <w:rsid w:val="009714E3"/>
    <w:rsid w:val="00982C2F"/>
    <w:rsid w:val="009854D2"/>
    <w:rsid w:val="009A70D3"/>
    <w:rsid w:val="009C3D9D"/>
    <w:rsid w:val="009C5A61"/>
    <w:rsid w:val="009F1F11"/>
    <w:rsid w:val="00A20066"/>
    <w:rsid w:val="00A5724D"/>
    <w:rsid w:val="00AB2259"/>
    <w:rsid w:val="00AC4157"/>
    <w:rsid w:val="00AE7A49"/>
    <w:rsid w:val="00AF33E9"/>
    <w:rsid w:val="00AF3608"/>
    <w:rsid w:val="00B266C2"/>
    <w:rsid w:val="00B33658"/>
    <w:rsid w:val="00B50EA0"/>
    <w:rsid w:val="00B753A3"/>
    <w:rsid w:val="00B95128"/>
    <w:rsid w:val="00BC37BE"/>
    <w:rsid w:val="00BC4924"/>
    <w:rsid w:val="00BD2E67"/>
    <w:rsid w:val="00BE2A46"/>
    <w:rsid w:val="00BE32C3"/>
    <w:rsid w:val="00BF1F4A"/>
    <w:rsid w:val="00BF232F"/>
    <w:rsid w:val="00C359D9"/>
    <w:rsid w:val="00C45BBC"/>
    <w:rsid w:val="00C537CE"/>
    <w:rsid w:val="00C538AF"/>
    <w:rsid w:val="00C63A4E"/>
    <w:rsid w:val="00C82B20"/>
    <w:rsid w:val="00CB34ED"/>
    <w:rsid w:val="00CC1C19"/>
    <w:rsid w:val="00D262AC"/>
    <w:rsid w:val="00D3563A"/>
    <w:rsid w:val="00D44F58"/>
    <w:rsid w:val="00D52B72"/>
    <w:rsid w:val="00D8775C"/>
    <w:rsid w:val="00D93241"/>
    <w:rsid w:val="00D9735E"/>
    <w:rsid w:val="00DA0865"/>
    <w:rsid w:val="00DE49C6"/>
    <w:rsid w:val="00DF4AD8"/>
    <w:rsid w:val="00E11DC4"/>
    <w:rsid w:val="00E303AE"/>
    <w:rsid w:val="00E5461C"/>
    <w:rsid w:val="00E81435"/>
    <w:rsid w:val="00E86F9A"/>
    <w:rsid w:val="00EF7BD9"/>
    <w:rsid w:val="00F049A3"/>
    <w:rsid w:val="00F04E20"/>
    <w:rsid w:val="00F36B58"/>
    <w:rsid w:val="00F666CC"/>
    <w:rsid w:val="00F75E79"/>
    <w:rsid w:val="00F91A4D"/>
    <w:rsid w:val="00FA5971"/>
    <w:rsid w:val="00FB2E0A"/>
    <w:rsid w:val="00FD423D"/>
    <w:rsid w:val="00FE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5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115B7"/>
    <w:pPr>
      <w:keepNext/>
      <w:spacing w:line="460" w:lineRule="exact"/>
      <w:jc w:val="center"/>
      <w:outlineLvl w:val="0"/>
    </w:pPr>
    <w:rPr>
      <w:rFonts w:ascii="黑体" w:eastAsia="黑体" w:hAnsi="宋体"/>
      <w:b/>
      <w:bCs/>
      <w:sz w:val="30"/>
    </w:rPr>
  </w:style>
  <w:style w:type="paragraph" w:styleId="2">
    <w:name w:val="heading 2"/>
    <w:basedOn w:val="a"/>
    <w:next w:val="a"/>
    <w:link w:val="2Char"/>
    <w:qFormat/>
    <w:rsid w:val="006115B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页码1"/>
    <w:basedOn w:val="a0"/>
    <w:rsid w:val="006115B7"/>
  </w:style>
  <w:style w:type="character" w:customStyle="1" w:styleId="Char">
    <w:name w:val="页脚 Char"/>
    <w:basedOn w:val="a0"/>
    <w:link w:val="a3"/>
    <w:rsid w:val="006115B7"/>
    <w:rPr>
      <w:kern w:val="2"/>
      <w:sz w:val="18"/>
      <w:szCs w:val="18"/>
    </w:rPr>
  </w:style>
  <w:style w:type="character" w:customStyle="1" w:styleId="ca-21">
    <w:name w:val="ca-21"/>
    <w:basedOn w:val="a0"/>
    <w:rsid w:val="006115B7"/>
    <w:rPr>
      <w:rFonts w:ascii="宋体" w:eastAsia="宋体" w:hAnsi="宋体" w:hint="eastAsia"/>
      <w:sz w:val="21"/>
      <w:szCs w:val="21"/>
    </w:rPr>
  </w:style>
  <w:style w:type="character" w:customStyle="1" w:styleId="Char0">
    <w:name w:val="日期 Char"/>
    <w:basedOn w:val="a0"/>
    <w:link w:val="11"/>
    <w:rsid w:val="006115B7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6115B7"/>
    <w:rPr>
      <w:rFonts w:ascii="黑体" w:eastAsia="黑体" w:hAnsi="宋体"/>
      <w:b/>
      <w:bCs/>
      <w:kern w:val="2"/>
      <w:sz w:val="30"/>
      <w:szCs w:val="24"/>
    </w:rPr>
  </w:style>
  <w:style w:type="character" w:customStyle="1" w:styleId="2Char">
    <w:name w:val="标题 2 Char"/>
    <w:basedOn w:val="a0"/>
    <w:link w:val="2"/>
    <w:rsid w:val="006115B7"/>
    <w:rPr>
      <w:rFonts w:ascii="Arial" w:eastAsia="黑体" w:hAnsi="Arial"/>
      <w:b/>
      <w:bCs/>
      <w:kern w:val="2"/>
      <w:sz w:val="32"/>
      <w:szCs w:val="32"/>
    </w:rPr>
  </w:style>
  <w:style w:type="character" w:styleId="a4">
    <w:name w:val="Strong"/>
    <w:basedOn w:val="a0"/>
    <w:qFormat/>
    <w:rsid w:val="006115B7"/>
    <w:rPr>
      <w:b/>
      <w:bCs/>
    </w:rPr>
  </w:style>
  <w:style w:type="character" w:styleId="a5">
    <w:name w:val="Hyperlink"/>
    <w:basedOn w:val="a0"/>
    <w:rsid w:val="006115B7"/>
    <w:rPr>
      <w:color w:val="0000FF"/>
      <w:u w:val="single"/>
    </w:rPr>
  </w:style>
  <w:style w:type="character" w:customStyle="1" w:styleId="ca-01">
    <w:name w:val="ca-01"/>
    <w:basedOn w:val="a0"/>
    <w:rsid w:val="006115B7"/>
    <w:rPr>
      <w:rFonts w:ascii="Times New Roman" w:hAnsi="Times New Roman" w:cs="Times New Roman" w:hint="default"/>
      <w:b/>
      <w:bCs/>
      <w:spacing w:val="-20"/>
      <w:sz w:val="21"/>
      <w:szCs w:val="21"/>
    </w:rPr>
  </w:style>
  <w:style w:type="paragraph" w:styleId="a6">
    <w:name w:val="header"/>
    <w:basedOn w:val="a"/>
    <w:rsid w:val="00611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日期1"/>
    <w:basedOn w:val="a"/>
    <w:next w:val="a"/>
    <w:link w:val="Char0"/>
    <w:rsid w:val="006115B7"/>
    <w:pPr>
      <w:ind w:leftChars="2500" w:left="100"/>
    </w:pPr>
  </w:style>
  <w:style w:type="paragraph" w:customStyle="1" w:styleId="12">
    <w:name w:val="列出段落1"/>
    <w:basedOn w:val="a"/>
    <w:rsid w:val="006115B7"/>
    <w:pPr>
      <w:ind w:firstLineChars="200" w:firstLine="420"/>
    </w:pPr>
    <w:rPr>
      <w:rFonts w:ascii="Calibri" w:hAnsi="Calibri"/>
      <w:szCs w:val="22"/>
    </w:rPr>
  </w:style>
  <w:style w:type="paragraph" w:styleId="a3">
    <w:name w:val="footer"/>
    <w:basedOn w:val="a"/>
    <w:link w:val="Char"/>
    <w:rsid w:val="00611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普通(网站)1"/>
    <w:basedOn w:val="a"/>
    <w:rsid w:val="006115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rsid w:val="00491671"/>
    <w:pPr>
      <w:ind w:leftChars="2500" w:left="100"/>
    </w:pPr>
  </w:style>
  <w:style w:type="character" w:customStyle="1" w:styleId="Char1">
    <w:name w:val="日期 Char1"/>
    <w:basedOn w:val="a0"/>
    <w:link w:val="a7"/>
    <w:rsid w:val="00491671"/>
    <w:rPr>
      <w:kern w:val="2"/>
      <w:sz w:val="21"/>
      <w:szCs w:val="24"/>
    </w:rPr>
  </w:style>
  <w:style w:type="paragraph" w:styleId="a8">
    <w:name w:val="Balloon Text"/>
    <w:basedOn w:val="a"/>
    <w:link w:val="Char2"/>
    <w:rsid w:val="00A20066"/>
    <w:rPr>
      <w:sz w:val="18"/>
      <w:szCs w:val="18"/>
    </w:rPr>
  </w:style>
  <w:style w:type="character" w:customStyle="1" w:styleId="Char2">
    <w:name w:val="批注框文本 Char"/>
    <w:basedOn w:val="a0"/>
    <w:link w:val="a8"/>
    <w:rsid w:val="00A20066"/>
    <w:rPr>
      <w:kern w:val="2"/>
      <w:sz w:val="18"/>
      <w:szCs w:val="18"/>
    </w:rPr>
  </w:style>
  <w:style w:type="table" w:styleId="a9">
    <w:name w:val="Table Grid"/>
    <w:basedOn w:val="a1"/>
    <w:rsid w:val="00D932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关于召开新工艺新技术推广会的通知</dc:title>
  <dc:creator>微软用户</dc:creator>
  <cp:lastModifiedBy>SkyUN.Org</cp:lastModifiedBy>
  <cp:revision>2</cp:revision>
  <cp:lastPrinted>2014-03-05T06:27:00Z</cp:lastPrinted>
  <dcterms:created xsi:type="dcterms:W3CDTF">2015-07-10T02:59:00Z</dcterms:created>
  <dcterms:modified xsi:type="dcterms:W3CDTF">2015-07-10T02:59:00Z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